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8" w:type="dxa"/>
        <w:tblInd w:w="93" w:type="dxa"/>
        <w:tblLook w:val="04A0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095ACA">
            <w:pPr>
              <w:jc w:val="right"/>
            </w:pPr>
            <w:r w:rsidRPr="005F0239">
              <w:t xml:space="preserve">Приложение № </w:t>
            </w:r>
            <w:r w:rsidR="00095ACA">
              <w:t>8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proofErr w:type="spellStart"/>
            <w:r>
              <w:t>РешениюСобрания</w:t>
            </w:r>
            <w:proofErr w:type="spellEnd"/>
            <w:r>
              <w:t xml:space="preserve">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55A0A">
            <w:pPr>
              <w:jc w:val="center"/>
            </w:pPr>
            <w:r w:rsidRPr="005F0239">
              <w:t xml:space="preserve"> "Об утверждении отчета </w:t>
            </w:r>
            <w:r w:rsidR="00355A0A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99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r w:rsidR="00826399">
              <w:t>муниципального</w:t>
            </w:r>
            <w:proofErr w:type="spellEnd"/>
            <w:r w:rsidR="00826399">
              <w:t xml:space="preserve"> района </w:t>
            </w:r>
          </w:p>
          <w:p w:rsidR="00243D2E" w:rsidRPr="005F0239" w:rsidRDefault="00826399" w:rsidP="00FB4995">
            <w:pPr>
              <w:jc w:val="right"/>
            </w:pPr>
            <w:proofErr w:type="spellStart"/>
            <w:r>
              <w:t>Челно-Вершинский</w:t>
            </w:r>
            <w:r w:rsidR="00243D2E" w:rsidRPr="005F0239">
              <w:t>за</w:t>
            </w:r>
            <w:proofErr w:type="spellEnd"/>
            <w:r w:rsidR="00243D2E" w:rsidRPr="005F0239">
              <w:t xml:space="preserve"> 201</w:t>
            </w:r>
            <w:r w:rsidR="00FB4995">
              <w:t>6</w:t>
            </w:r>
            <w:r w:rsidR="00243D2E" w:rsidRPr="005F0239">
              <w:t xml:space="preserve"> год"</w:t>
            </w:r>
            <w:r w:rsidR="004A00BE">
              <w:t xml:space="preserve"> от «25»апреля 2017г.</w:t>
            </w:r>
            <w:r w:rsidR="00F66C62">
              <w:t>№ 54</w:t>
            </w:r>
          </w:p>
        </w:tc>
      </w:tr>
    </w:tbl>
    <w:p w:rsidR="00243D2E" w:rsidRPr="00441B6D" w:rsidRDefault="00243D2E" w:rsidP="00243D2E">
      <w:pPr>
        <w:jc w:val="center"/>
        <w:rPr>
          <w:bCs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8D6005" w:rsidRDefault="00A134B5" w:rsidP="00243D2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 о численности муниципальных служащих и расходах на их содержание</w:t>
      </w:r>
      <w:r w:rsidR="00243D2E" w:rsidRPr="00441B6D">
        <w:rPr>
          <w:b/>
          <w:bCs/>
          <w:sz w:val="24"/>
          <w:szCs w:val="24"/>
        </w:rPr>
        <w:t xml:space="preserve"> сельского поселения </w:t>
      </w:r>
      <w:proofErr w:type="spellStart"/>
      <w:r w:rsidR="00243D2E">
        <w:rPr>
          <w:b/>
          <w:bCs/>
          <w:sz w:val="24"/>
          <w:szCs w:val="24"/>
        </w:rPr>
        <w:t>Девлезеркино</w:t>
      </w:r>
      <w:r w:rsidR="00826399">
        <w:rPr>
          <w:b/>
          <w:bCs/>
          <w:sz w:val="24"/>
          <w:szCs w:val="24"/>
        </w:rPr>
        <w:t>муниципального</w:t>
      </w:r>
      <w:proofErr w:type="spellEnd"/>
      <w:r w:rsidR="00826399">
        <w:rPr>
          <w:b/>
          <w:bCs/>
          <w:sz w:val="24"/>
          <w:szCs w:val="24"/>
        </w:rPr>
        <w:t xml:space="preserve"> </w:t>
      </w:r>
      <w:proofErr w:type="spellStart"/>
      <w:r w:rsidR="00826399">
        <w:rPr>
          <w:b/>
          <w:bCs/>
          <w:sz w:val="24"/>
          <w:szCs w:val="24"/>
        </w:rPr>
        <w:t>районаЧелно-Вершинский</w:t>
      </w:r>
      <w:proofErr w:type="spellEnd"/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201</w:t>
      </w:r>
      <w:r w:rsidR="00FB4995">
        <w:rPr>
          <w:b/>
          <w:bCs/>
          <w:sz w:val="24"/>
          <w:szCs w:val="24"/>
        </w:rPr>
        <w:t>6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8"/>
        <w:gridCol w:w="4860"/>
      </w:tblGrid>
      <w:tr w:rsidR="00243D2E" w:rsidRPr="00441B6D" w:rsidTr="00877DB8">
        <w:tc>
          <w:tcPr>
            <w:tcW w:w="4718" w:type="dxa"/>
          </w:tcPr>
          <w:p w:rsidR="00243D2E" w:rsidRPr="00441B6D" w:rsidRDefault="00A134B5" w:rsidP="00FB4995">
            <w:pPr>
              <w:jc w:val="center"/>
            </w:pPr>
            <w:r>
              <w:t xml:space="preserve">Численность муниципальных служащих </w:t>
            </w:r>
            <w:r w:rsidR="00877DB8">
              <w:t>на  01.01.201</w:t>
            </w:r>
            <w:r w:rsidR="00FB4995">
              <w:t>7</w:t>
            </w:r>
            <w:r w:rsidR="00877DB8">
              <w:t xml:space="preserve"> г</w:t>
            </w:r>
            <w:proofErr w:type="gramStart"/>
            <w:r w:rsidR="00877DB8">
              <w:t>.</w:t>
            </w:r>
            <w:r>
              <w:t>(</w:t>
            </w:r>
            <w:proofErr w:type="gramEnd"/>
            <w:r>
              <w:t>чел.)</w:t>
            </w:r>
          </w:p>
        </w:tc>
        <w:tc>
          <w:tcPr>
            <w:tcW w:w="4860" w:type="dxa"/>
          </w:tcPr>
          <w:p w:rsidR="00243D2E" w:rsidRPr="00441B6D" w:rsidRDefault="00877DB8" w:rsidP="00FB4995">
            <w:pPr>
              <w:jc w:val="center"/>
            </w:pPr>
            <w:r>
              <w:t>Р</w:t>
            </w:r>
            <w:r w:rsidR="00A134B5">
              <w:t xml:space="preserve">асходы  на </w:t>
            </w:r>
            <w:r w:rsidR="00D127B8">
              <w:t xml:space="preserve">денежное </w:t>
            </w:r>
            <w:r w:rsidR="00A134B5">
              <w:t>содержание муниципальных служащих</w:t>
            </w:r>
            <w:r w:rsidR="00243D2E" w:rsidRPr="00441B6D">
              <w:t xml:space="preserve"> за 201</w:t>
            </w:r>
            <w:r w:rsidR="00FB4995">
              <w:t>6</w:t>
            </w:r>
            <w:r w:rsidR="00243D2E" w:rsidRPr="00441B6D">
              <w:t xml:space="preserve"> год</w:t>
            </w:r>
          </w:p>
        </w:tc>
      </w:tr>
      <w:tr w:rsidR="00243D2E" w:rsidRPr="00441B6D" w:rsidTr="00877DB8">
        <w:trPr>
          <w:trHeight w:val="564"/>
        </w:trPr>
        <w:tc>
          <w:tcPr>
            <w:tcW w:w="471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A134B5" w:rsidP="00590B68">
            <w:pPr>
              <w:jc w:val="center"/>
              <w:rPr>
                <w:u w:val="single"/>
              </w:rPr>
            </w:pPr>
            <w:r>
              <w:t>2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B87244" w:rsidP="00590B68">
            <w:pPr>
              <w:jc w:val="center"/>
            </w:pPr>
            <w:r>
              <w:t>497080,15</w:t>
            </w:r>
            <w:bookmarkStart w:id="0" w:name="_GoBack"/>
            <w:bookmarkEnd w:id="0"/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5526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0AA3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ACA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3AEE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A0A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0BE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3E7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602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399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77DB8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005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6A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3DA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4B5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244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5FF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27B8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4E77"/>
    <w:rsid w:val="00E254D8"/>
    <w:rsid w:val="00E25627"/>
    <w:rsid w:val="00E26653"/>
    <w:rsid w:val="00E2735E"/>
    <w:rsid w:val="00E274D4"/>
    <w:rsid w:val="00E303EE"/>
    <w:rsid w:val="00E30B51"/>
    <w:rsid w:val="00E31654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6C62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4995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Девлезеркино</cp:lastModifiedBy>
  <cp:revision>17</cp:revision>
  <cp:lastPrinted>2016-02-25T05:28:00Z</cp:lastPrinted>
  <dcterms:created xsi:type="dcterms:W3CDTF">2016-02-24T12:20:00Z</dcterms:created>
  <dcterms:modified xsi:type="dcterms:W3CDTF">2017-04-25T06:14:00Z</dcterms:modified>
</cp:coreProperties>
</file>